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выполнение работ </w:t>
      </w:r>
    </w:p>
    <w:p w:rsidR="00A83274" w:rsidRPr="00DA7A8B" w:rsidRDefault="00A83274" w:rsidP="00A832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AD4296">
        <w:rPr>
          <w:rFonts w:ascii="Times New Roman" w:hAnsi="Times New Roman"/>
          <w:b/>
          <w:sz w:val="24"/>
          <w:szCs w:val="24"/>
        </w:rPr>
        <w:t xml:space="preserve">Выборочному </w:t>
      </w:r>
      <w:r w:rsidR="00BB556A">
        <w:rPr>
          <w:rFonts w:ascii="Times New Roman" w:hAnsi="Times New Roman"/>
          <w:b/>
          <w:sz w:val="24"/>
          <w:szCs w:val="24"/>
        </w:rPr>
        <w:t xml:space="preserve">наблюдению </w:t>
      </w:r>
      <w:r w:rsidR="006A42D3">
        <w:rPr>
          <w:rFonts w:ascii="Times New Roman" w:hAnsi="Times New Roman"/>
          <w:b/>
          <w:sz w:val="24"/>
          <w:szCs w:val="24"/>
        </w:rPr>
        <w:t>рациона питания</w:t>
      </w:r>
      <w:r w:rsidR="0035557C">
        <w:rPr>
          <w:rFonts w:ascii="Times New Roman" w:hAnsi="Times New Roman"/>
          <w:b/>
          <w:sz w:val="24"/>
          <w:szCs w:val="24"/>
        </w:rPr>
        <w:t xml:space="preserve"> </w:t>
      </w:r>
      <w:r w:rsidR="00BB556A">
        <w:rPr>
          <w:rFonts w:ascii="Times New Roman" w:hAnsi="Times New Roman"/>
          <w:b/>
          <w:sz w:val="24"/>
          <w:szCs w:val="24"/>
        </w:rPr>
        <w:t>населения</w:t>
      </w:r>
      <w:r w:rsidR="0035557C">
        <w:rPr>
          <w:rFonts w:ascii="Times New Roman" w:hAnsi="Times New Roman"/>
          <w:b/>
          <w:sz w:val="24"/>
          <w:szCs w:val="24"/>
        </w:rPr>
        <w:t xml:space="preserve"> </w:t>
      </w:r>
      <w:r w:rsidR="00836512">
        <w:rPr>
          <w:rFonts w:ascii="Times New Roman" w:hAnsi="Times New Roman"/>
          <w:b/>
          <w:sz w:val="24"/>
          <w:szCs w:val="24"/>
        </w:rPr>
        <w:t xml:space="preserve">в </w:t>
      </w:r>
      <w:r w:rsidR="006919C8">
        <w:rPr>
          <w:rFonts w:ascii="Times New Roman" w:hAnsi="Times New Roman"/>
          <w:b/>
          <w:sz w:val="24"/>
          <w:szCs w:val="24"/>
        </w:rPr>
        <w:t>июл</w:t>
      </w:r>
      <w:r w:rsidR="006A42D3">
        <w:rPr>
          <w:rFonts w:ascii="Times New Roman" w:hAnsi="Times New Roman"/>
          <w:b/>
          <w:sz w:val="24"/>
          <w:szCs w:val="24"/>
        </w:rPr>
        <w:t>е</w:t>
      </w:r>
      <w:r w:rsidR="006919C8">
        <w:rPr>
          <w:rFonts w:ascii="Times New Roman" w:hAnsi="Times New Roman"/>
          <w:b/>
          <w:sz w:val="24"/>
          <w:szCs w:val="24"/>
        </w:rPr>
        <w:t xml:space="preserve">-августе </w:t>
      </w:r>
      <w:r w:rsidRPr="008E5557">
        <w:rPr>
          <w:rFonts w:ascii="Times New Roman" w:hAnsi="Times New Roman"/>
          <w:b/>
          <w:sz w:val="24"/>
          <w:szCs w:val="24"/>
        </w:rPr>
        <w:t>201</w:t>
      </w:r>
      <w:r w:rsidR="0035557C">
        <w:rPr>
          <w:rFonts w:ascii="Times New Roman" w:hAnsi="Times New Roman"/>
          <w:b/>
          <w:sz w:val="24"/>
          <w:szCs w:val="24"/>
        </w:rPr>
        <w:t>8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DA7A8B" w:rsidRPr="00DA7A8B">
        <w:rPr>
          <w:rFonts w:ascii="Times New Roman" w:hAnsi="Times New Roman"/>
          <w:b/>
          <w:sz w:val="24"/>
          <w:szCs w:val="24"/>
        </w:rPr>
        <w:t xml:space="preserve"> </w:t>
      </w:r>
      <w:r w:rsidR="00DA7A8B" w:rsidRPr="00DA7A8B">
        <w:rPr>
          <w:rFonts w:ascii="Times New Roman" w:hAnsi="Times New Roman"/>
          <w:sz w:val="24"/>
          <w:szCs w:val="24"/>
        </w:rPr>
        <w:t>(исполненные)</w:t>
      </w:r>
    </w:p>
    <w:p w:rsidR="00A83274" w:rsidRPr="004A65FE" w:rsidRDefault="00A83274" w:rsidP="00A83274">
      <w:pPr>
        <w:tabs>
          <w:tab w:val="left" w:pos="5970"/>
        </w:tabs>
        <w:rPr>
          <w:rFonts w:ascii="Times New Roman" w:hAnsi="Times New Roman"/>
        </w:rPr>
      </w:pPr>
      <w:bookmarkStart w:id="0" w:name="_GoBack"/>
      <w:bookmarkEnd w:id="0"/>
      <w:r w:rsidRPr="004A65FE">
        <w:rPr>
          <w:rFonts w:ascii="Times New Roman" w:hAnsi="Times New Roman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A83274" w:rsidRPr="008E08BD" w:rsidTr="00916909">
        <w:trPr>
          <w:tblHeader/>
        </w:trPr>
        <w:tc>
          <w:tcPr>
            <w:tcW w:w="1809" w:type="dxa"/>
            <w:tcBorders>
              <w:bottom w:val="double" w:sz="4" w:space="0" w:color="auto"/>
            </w:tcBorders>
          </w:tcPr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83274" w:rsidRPr="008E08BD" w:rsidRDefault="0010319A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10319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319A">
              <w:rPr>
                <w:rFonts w:ascii="Times New Roman" w:hAnsi="Times New Roman"/>
                <w:sz w:val="24"/>
                <w:szCs w:val="24"/>
              </w:rPr>
              <w:t>заклю-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контрак</w:t>
            </w:r>
            <w:r w:rsidR="0010319A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0319A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заключенных контрактов </w:t>
            </w:r>
          </w:p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в рублях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16909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proofErr w:type="spellEnd"/>
            <w:r w:rsidR="0091690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19A">
              <w:rPr>
                <w:rFonts w:ascii="Times New Roman" w:hAnsi="Times New Roman"/>
                <w:sz w:val="24"/>
                <w:szCs w:val="24"/>
              </w:rPr>
              <w:t>к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онтрактом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83274" w:rsidRPr="008E08BD" w:rsidRDefault="00A83274" w:rsidP="009B6B59">
            <w:pPr>
              <w:tabs>
                <w:tab w:val="left" w:pos="5970"/>
              </w:tabs>
              <w:spacing w:line="192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557C" w:rsidRPr="008E08BD" w:rsidTr="00D337BD">
        <w:tc>
          <w:tcPr>
            <w:tcW w:w="1809" w:type="dxa"/>
          </w:tcPr>
          <w:p w:rsidR="0035557C" w:rsidRPr="005A5EFE" w:rsidRDefault="005A5EFE" w:rsidP="00D337BD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Бригадир-инструктор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</w:t>
            </w:r>
          </w:p>
          <w:p w:rsidR="0035557C" w:rsidRDefault="0035557C" w:rsidP="00D337BD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5557C" w:rsidRPr="008E08BD" w:rsidRDefault="0035557C" w:rsidP="00912A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157 0113 159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12AD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2020 244 226</w:t>
            </w:r>
          </w:p>
        </w:tc>
        <w:tc>
          <w:tcPr>
            <w:tcW w:w="2410" w:type="dxa"/>
          </w:tcPr>
          <w:p w:rsidR="0035557C" w:rsidRDefault="0035557C" w:rsidP="00D337BD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7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руководство группой инструкторов и </w:t>
            </w:r>
            <w:r w:rsidR="006919C8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операторов</w:t>
            </w:r>
          </w:p>
          <w:p w:rsidR="0035557C" w:rsidRDefault="0035557C" w:rsidP="00D337BD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6919C8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автоматизированной обработки материалов</w:t>
            </w:r>
          </w:p>
          <w:p w:rsidR="0035557C" w:rsidRPr="003707DF" w:rsidRDefault="006A42D3" w:rsidP="0035557C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Подготовка плановой отчетности</w:t>
            </w:r>
          </w:p>
        </w:tc>
        <w:tc>
          <w:tcPr>
            <w:tcW w:w="1134" w:type="dxa"/>
          </w:tcPr>
          <w:p w:rsidR="0035557C" w:rsidRDefault="0035557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5557C" w:rsidRDefault="006919C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32866</w:t>
            </w:r>
            <w:r w:rsidR="0035557C">
              <w:rPr>
                <w:rFonts w:ascii="Times New Roman" w:hAnsi="Times New Roman"/>
                <w:sz w:val="24"/>
                <w:szCs w:val="24"/>
              </w:rPr>
              <w:t>,67</w:t>
            </w:r>
          </w:p>
        </w:tc>
        <w:tc>
          <w:tcPr>
            <w:tcW w:w="1418" w:type="dxa"/>
          </w:tcPr>
          <w:p w:rsidR="0035557C" w:rsidRDefault="0035557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5557C" w:rsidRPr="006919C8" w:rsidRDefault="009F6AC4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557C" w:rsidRDefault="0035557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5557C" w:rsidRDefault="0035557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07DF" w:rsidRPr="008E08BD" w:rsidTr="00497E51">
        <w:tc>
          <w:tcPr>
            <w:tcW w:w="1809" w:type="dxa"/>
          </w:tcPr>
          <w:p w:rsidR="003707DF" w:rsidRDefault="005A5EFE" w:rsidP="009B6B59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</w:t>
            </w:r>
          </w:p>
          <w:p w:rsidR="003707DF" w:rsidRDefault="003707DF" w:rsidP="009B6B59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07DF" w:rsidRPr="008E08BD" w:rsidRDefault="00B7796E" w:rsidP="00912A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157 0113 159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12AD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2020 244 226</w:t>
            </w:r>
          </w:p>
        </w:tc>
        <w:tc>
          <w:tcPr>
            <w:tcW w:w="2410" w:type="dxa"/>
          </w:tcPr>
          <w:p w:rsidR="003707DF" w:rsidRDefault="006919C8" w:rsidP="009B6B59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707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Кодирование</w:t>
            </w:r>
            <w:r w:rsidR="003707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полученной информации </w:t>
            </w:r>
          </w:p>
          <w:p w:rsidR="00A44074" w:rsidRPr="003707DF" w:rsidRDefault="006919C8" w:rsidP="006919C8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44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подготовке отчетов о проведении наблюдения</w:t>
            </w:r>
          </w:p>
        </w:tc>
        <w:tc>
          <w:tcPr>
            <w:tcW w:w="1134" w:type="dxa"/>
          </w:tcPr>
          <w:p w:rsidR="003707DF" w:rsidRDefault="003821C6" w:rsidP="009B6B5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707DF" w:rsidRDefault="002C7D8F" w:rsidP="002C7D8F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167200</w:t>
            </w:r>
            <w:r w:rsidR="004E2DE7">
              <w:rPr>
                <w:rFonts w:ascii="Times New Roman" w:hAnsi="Times New Roman"/>
                <w:sz w:val="24"/>
                <w:szCs w:val="24"/>
              </w:rPr>
              <w:t>,</w:t>
            </w:r>
            <w:r w:rsidR="000D3BD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707DF" w:rsidRDefault="00AC490C" w:rsidP="009B6B5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707DF" w:rsidRPr="002C7D8F" w:rsidRDefault="009240D6" w:rsidP="009B6B5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707DF" w:rsidRDefault="00AC490C" w:rsidP="009B6B5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707DF" w:rsidRDefault="00AC490C" w:rsidP="009B6B5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C7D8F" w:rsidRPr="008E08BD" w:rsidTr="00912A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8F" w:rsidRPr="008E08BD" w:rsidRDefault="005A5EFE" w:rsidP="002C7D8F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Оператор формального и логического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8F" w:rsidRPr="008E08BD" w:rsidRDefault="002C7D8F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157 0113 159 </w:t>
            </w:r>
            <w:r>
              <w:rPr>
                <w:rFonts w:ascii="Times New Roman" w:hAnsi="Times New Roman"/>
                <w:sz w:val="24"/>
                <w:szCs w:val="24"/>
              </w:rPr>
              <w:t>05 9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2020 244 226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8F" w:rsidRDefault="002C7D8F" w:rsidP="00515FF5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О</w:t>
            </w:r>
            <w:r w:rsidR="005A5EFE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обработки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первичных статистических данных</w:t>
            </w:r>
          </w:p>
          <w:p w:rsidR="002C7D8F" w:rsidRPr="00334791" w:rsidRDefault="002C7D8F" w:rsidP="00515FF5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Проведение формального и логического контроля данных.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8F" w:rsidRPr="00912ADA" w:rsidRDefault="00FE025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C7D8F" w:rsidRPr="00912ADA" w:rsidRDefault="002C7D8F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8F" w:rsidRPr="00916909" w:rsidRDefault="00FE0252" w:rsidP="00F91F5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8F" w:rsidRPr="002C7D8F" w:rsidRDefault="002C7D8F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8F" w:rsidRPr="002C7D8F" w:rsidRDefault="00FE025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8F" w:rsidRPr="008E08BD" w:rsidRDefault="002C7D8F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8F" w:rsidRPr="008E08BD" w:rsidRDefault="002C7D8F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E0252" w:rsidRPr="008E08BD" w:rsidTr="00912A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2" w:rsidRDefault="00FE0252" w:rsidP="002C7D8F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Оператор ввода статистической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2" w:rsidRPr="008E08BD" w:rsidRDefault="00FE0252" w:rsidP="002F508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157 0113 159 </w:t>
            </w:r>
            <w:r>
              <w:rPr>
                <w:rFonts w:ascii="Times New Roman" w:hAnsi="Times New Roman"/>
                <w:sz w:val="24"/>
                <w:szCs w:val="24"/>
              </w:rPr>
              <w:t>05 9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2020 244 226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2" w:rsidRPr="005A5EFE" w:rsidRDefault="00FE0252" w:rsidP="00FE0252">
            <w:pPr>
              <w:tabs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первичных статистических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2" w:rsidRDefault="00FE025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2" w:rsidRDefault="00FE0252" w:rsidP="00F91F5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2" w:rsidRPr="002C7D8F" w:rsidRDefault="00FE0252" w:rsidP="002F508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2" w:rsidRPr="002C7D8F" w:rsidRDefault="00FE0252" w:rsidP="002F508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2" w:rsidRPr="008E08BD" w:rsidRDefault="00FE0252" w:rsidP="002F508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52" w:rsidRPr="008E08BD" w:rsidRDefault="00FE0252" w:rsidP="002F508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B6B59" w:rsidRPr="00BC2638" w:rsidRDefault="009B6B59" w:rsidP="009B6B59">
      <w:pPr>
        <w:rPr>
          <w:rFonts w:ascii="Times New Roman" w:hAnsi="Times New Roman"/>
          <w:sz w:val="20"/>
          <w:szCs w:val="20"/>
        </w:rPr>
      </w:pPr>
    </w:p>
    <w:p w:rsidR="009B6B59" w:rsidRPr="00BC2638" w:rsidRDefault="009B6B59" w:rsidP="000D3BD2">
      <w:pPr>
        <w:jc w:val="left"/>
        <w:rPr>
          <w:rFonts w:ascii="Times New Roman" w:hAnsi="Times New Roman"/>
          <w:sz w:val="20"/>
          <w:szCs w:val="20"/>
        </w:rPr>
      </w:pPr>
    </w:p>
    <w:sectPr w:rsidR="009B6B59" w:rsidRPr="00BC2638" w:rsidSect="00266893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65" w:rsidRDefault="00F60165" w:rsidP="004A65FE">
      <w:r>
        <w:separator/>
      </w:r>
    </w:p>
  </w:endnote>
  <w:endnote w:type="continuationSeparator" w:id="0">
    <w:p w:rsidR="00F60165" w:rsidRDefault="00F60165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65" w:rsidRDefault="00F60165" w:rsidP="004A65FE">
      <w:r>
        <w:separator/>
      </w:r>
    </w:p>
  </w:footnote>
  <w:footnote w:type="continuationSeparator" w:id="0">
    <w:p w:rsidR="00F60165" w:rsidRDefault="00F60165" w:rsidP="004A6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A5EFE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64AC1"/>
    <w:multiLevelType w:val="hybridMultilevel"/>
    <w:tmpl w:val="B60E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27EED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40F4"/>
    <w:rsid w:val="001F4DA0"/>
    <w:rsid w:val="001F5CB3"/>
    <w:rsid w:val="001F6314"/>
    <w:rsid w:val="001F6B5F"/>
    <w:rsid w:val="001F7C65"/>
    <w:rsid w:val="00200BDA"/>
    <w:rsid w:val="002048C8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7ECA"/>
    <w:rsid w:val="00290E2F"/>
    <w:rsid w:val="002945EA"/>
    <w:rsid w:val="002A0036"/>
    <w:rsid w:val="002A646B"/>
    <w:rsid w:val="002A782C"/>
    <w:rsid w:val="002C28CC"/>
    <w:rsid w:val="002C7D8F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D15AA"/>
    <w:rsid w:val="003D6F63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47FA"/>
    <w:rsid w:val="00446CBB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20DEC"/>
    <w:rsid w:val="00522E6D"/>
    <w:rsid w:val="00526984"/>
    <w:rsid w:val="00531BF1"/>
    <w:rsid w:val="00532393"/>
    <w:rsid w:val="00533088"/>
    <w:rsid w:val="00550572"/>
    <w:rsid w:val="00550E64"/>
    <w:rsid w:val="00553F98"/>
    <w:rsid w:val="005546CA"/>
    <w:rsid w:val="005606BC"/>
    <w:rsid w:val="0056422B"/>
    <w:rsid w:val="00575319"/>
    <w:rsid w:val="005778D3"/>
    <w:rsid w:val="0059061C"/>
    <w:rsid w:val="005928CC"/>
    <w:rsid w:val="00592F5E"/>
    <w:rsid w:val="005959F4"/>
    <w:rsid w:val="005A0EB3"/>
    <w:rsid w:val="005A5EFE"/>
    <w:rsid w:val="005B5DA2"/>
    <w:rsid w:val="005C334D"/>
    <w:rsid w:val="005C398F"/>
    <w:rsid w:val="005D07BE"/>
    <w:rsid w:val="005E08DB"/>
    <w:rsid w:val="005E32F0"/>
    <w:rsid w:val="005E4728"/>
    <w:rsid w:val="0060466C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919C8"/>
    <w:rsid w:val="00695531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FC7"/>
    <w:rsid w:val="006E25FC"/>
    <w:rsid w:val="006E6D05"/>
    <w:rsid w:val="006E734D"/>
    <w:rsid w:val="006F3E15"/>
    <w:rsid w:val="007008E5"/>
    <w:rsid w:val="00714DCB"/>
    <w:rsid w:val="007164D6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25E65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6157"/>
    <w:rsid w:val="0091124B"/>
    <w:rsid w:val="00911846"/>
    <w:rsid w:val="00912ADA"/>
    <w:rsid w:val="00916909"/>
    <w:rsid w:val="00920158"/>
    <w:rsid w:val="009240D6"/>
    <w:rsid w:val="00926FA2"/>
    <w:rsid w:val="00935E58"/>
    <w:rsid w:val="00937B71"/>
    <w:rsid w:val="0094233A"/>
    <w:rsid w:val="009469E7"/>
    <w:rsid w:val="00957EB9"/>
    <w:rsid w:val="00961471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C4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61D9F"/>
    <w:rsid w:val="00A64C8D"/>
    <w:rsid w:val="00A83274"/>
    <w:rsid w:val="00A8409D"/>
    <w:rsid w:val="00A87517"/>
    <w:rsid w:val="00A92AAF"/>
    <w:rsid w:val="00AA7A14"/>
    <w:rsid w:val="00AB0929"/>
    <w:rsid w:val="00AB10D6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2420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03EC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A7A8B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E6317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92FE8"/>
    <w:rsid w:val="00E95DB0"/>
    <w:rsid w:val="00EA6BE5"/>
    <w:rsid w:val="00EB2547"/>
    <w:rsid w:val="00EB7175"/>
    <w:rsid w:val="00EC5500"/>
    <w:rsid w:val="00EC5DE5"/>
    <w:rsid w:val="00ED2E3D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33AB"/>
    <w:rsid w:val="00F47E6C"/>
    <w:rsid w:val="00F50B74"/>
    <w:rsid w:val="00F60165"/>
    <w:rsid w:val="00F611C2"/>
    <w:rsid w:val="00F61CF8"/>
    <w:rsid w:val="00F67A3B"/>
    <w:rsid w:val="00F72EB0"/>
    <w:rsid w:val="00F77643"/>
    <w:rsid w:val="00F77EC7"/>
    <w:rsid w:val="00F842F2"/>
    <w:rsid w:val="00F8469B"/>
    <w:rsid w:val="00F91F59"/>
    <w:rsid w:val="00F96224"/>
    <w:rsid w:val="00FA25C7"/>
    <w:rsid w:val="00FA7380"/>
    <w:rsid w:val="00FC02D2"/>
    <w:rsid w:val="00FC1301"/>
    <w:rsid w:val="00FD0F76"/>
    <w:rsid w:val="00FD39F7"/>
    <w:rsid w:val="00FD3B58"/>
    <w:rsid w:val="00FE0252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P76_KoshutinaRY</cp:lastModifiedBy>
  <cp:revision>6</cp:revision>
  <cp:lastPrinted>2018-07-04T08:56:00Z</cp:lastPrinted>
  <dcterms:created xsi:type="dcterms:W3CDTF">2018-07-04T08:41:00Z</dcterms:created>
  <dcterms:modified xsi:type="dcterms:W3CDTF">2018-08-30T08:44:00Z</dcterms:modified>
</cp:coreProperties>
</file>